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290F" w14:textId="77777777" w:rsidR="00166F78" w:rsidRDefault="00166F78" w:rsidP="00166F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FORT BEND COUNTY SHERIFF’S OFFICE</w:t>
      </w:r>
    </w:p>
    <w:p w14:paraId="477709D4" w14:textId="77777777" w:rsidR="00166F78" w:rsidRDefault="00166F78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CONTRACT REPORT</w:t>
      </w:r>
    </w:p>
    <w:p w14:paraId="3CC0DAB7" w14:textId="77777777" w:rsidR="00166F78" w:rsidRDefault="002404A4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PECAN GROVE</w:t>
      </w:r>
    </w:p>
    <w:p w14:paraId="4D936A02" w14:textId="77777777" w:rsidR="00166F78" w:rsidRDefault="0020230D" w:rsidP="0016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2022</w:t>
      </w:r>
    </w:p>
    <w:p w14:paraId="2B56AC2A" w14:textId="77777777" w:rsidR="00166F78" w:rsidRDefault="00A43665" w:rsidP="00166F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0F80B3" wp14:editId="62C959E5">
            <wp:extent cx="1362973" cy="14892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at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371" cy="148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78E24" w14:textId="77777777" w:rsidR="00166F78" w:rsidRDefault="00166F78" w:rsidP="00166F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</w:t>
      </w:r>
      <w:r w:rsidRPr="00BD42EC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 xml:space="preserve">                                                      </w:t>
      </w:r>
      <w:r w:rsidRPr="00BD42EC">
        <w:rPr>
          <w:b/>
          <w:sz w:val="28"/>
          <w:szCs w:val="28"/>
          <w:u w:val="single"/>
        </w:rPr>
        <w:t>Number</w:t>
      </w:r>
    </w:p>
    <w:p w14:paraId="1DB4CE7A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Dispatched Calls  </w:t>
      </w:r>
      <w:r>
        <w:rPr>
          <w:sz w:val="24"/>
          <w:szCs w:val="24"/>
        </w:rPr>
        <w:t xml:space="preserve">            </w:t>
      </w:r>
      <w:r w:rsidR="00BD232A">
        <w:rPr>
          <w:sz w:val="24"/>
          <w:szCs w:val="24"/>
        </w:rPr>
        <w:t xml:space="preserve">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1776590756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37</w:t>
          </w:r>
        </w:sdtContent>
      </w:sdt>
      <w:r>
        <w:rPr>
          <w:sz w:val="24"/>
          <w:szCs w:val="24"/>
        </w:rPr>
        <w:t xml:space="preserve">                                             </w:t>
      </w:r>
    </w:p>
    <w:p w14:paraId="3C61D82A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Traffic Stops</w:t>
      </w:r>
      <w:r w:rsidR="00BD232A">
        <w:rPr>
          <w:sz w:val="24"/>
          <w:szCs w:val="24"/>
        </w:rPr>
        <w:t xml:space="preserve">  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145897880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76</w:t>
          </w:r>
        </w:sdtContent>
      </w:sdt>
    </w:p>
    <w:p w14:paraId="10AEA5CB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Field Contacts</w:t>
      </w:r>
      <w:r w:rsidR="00BD232A">
        <w:rPr>
          <w:sz w:val="24"/>
          <w:szCs w:val="24"/>
        </w:rPr>
        <w:t xml:space="preserve">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581908169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48</w:t>
          </w:r>
        </w:sdtContent>
      </w:sdt>
    </w:p>
    <w:p w14:paraId="171B0AC1" w14:textId="77777777" w:rsidR="00166F78" w:rsidRPr="002A3581" w:rsidRDefault="00166F78" w:rsidP="00166F78">
      <w:pPr>
        <w:rPr>
          <w:sz w:val="24"/>
          <w:szCs w:val="24"/>
        </w:rPr>
      </w:pPr>
      <w:r>
        <w:t xml:space="preserve">                                  </w:t>
      </w:r>
      <w:r w:rsidRPr="002A3581">
        <w:rPr>
          <w:sz w:val="24"/>
          <w:szCs w:val="24"/>
        </w:rPr>
        <w:t xml:space="preserve"> Property Checks</w:t>
      </w:r>
      <w:r w:rsidR="00BD232A">
        <w:rPr>
          <w:sz w:val="24"/>
          <w:szCs w:val="24"/>
        </w:rPr>
        <w:t xml:space="preserve">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950940141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80</w:t>
          </w:r>
        </w:sdtContent>
      </w:sdt>
    </w:p>
    <w:p w14:paraId="037855D3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Arrest</w:t>
      </w:r>
      <w:r w:rsidR="00BD232A">
        <w:rPr>
          <w:sz w:val="24"/>
          <w:szCs w:val="24"/>
        </w:rPr>
        <w:t xml:space="preserve">             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1210539917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0</w:t>
          </w:r>
        </w:sdtContent>
      </w:sdt>
    </w:p>
    <w:p w14:paraId="3A812C9C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  Case Reports</w:t>
      </w:r>
      <w:r w:rsidR="00BD232A">
        <w:rPr>
          <w:sz w:val="24"/>
          <w:szCs w:val="24"/>
        </w:rPr>
        <w:t xml:space="preserve">                                 </w:t>
      </w:r>
      <w:r w:rsidR="00193D44">
        <w:rPr>
          <w:sz w:val="24"/>
          <w:szCs w:val="24"/>
        </w:rPr>
        <w:t xml:space="preserve">                              </w:t>
      </w:r>
      <w:sdt>
        <w:sdtPr>
          <w:rPr>
            <w:sz w:val="24"/>
            <w:szCs w:val="24"/>
          </w:rPr>
          <w:id w:val="-1858034633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13</w:t>
          </w:r>
        </w:sdtContent>
      </w:sdt>
    </w:p>
    <w:p w14:paraId="089935EA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Alarm Calls</w:t>
      </w:r>
      <w:r w:rsidR="00BD232A">
        <w:rPr>
          <w:sz w:val="24"/>
          <w:szCs w:val="24"/>
        </w:rPr>
        <w:t xml:space="preserve">     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52120362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9</w:t>
          </w:r>
        </w:sdtContent>
      </w:sdt>
    </w:p>
    <w:p w14:paraId="78B6124B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911 Calls</w:t>
      </w:r>
      <w:r w:rsidR="00BD232A">
        <w:rPr>
          <w:sz w:val="24"/>
          <w:szCs w:val="24"/>
        </w:rPr>
        <w:t xml:space="preserve">         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86272698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2</w:t>
          </w:r>
        </w:sdtContent>
      </w:sdt>
    </w:p>
    <w:p w14:paraId="7BE8C19A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House Watch</w:t>
      </w:r>
      <w:r w:rsidR="00BD232A">
        <w:rPr>
          <w:sz w:val="24"/>
          <w:szCs w:val="24"/>
        </w:rPr>
        <w:t xml:space="preserve">      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963582323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30</w:t>
          </w:r>
        </w:sdtContent>
      </w:sdt>
    </w:p>
    <w:p w14:paraId="2B58229D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Burglary Vehicles</w:t>
      </w:r>
      <w:r w:rsidR="00BD232A">
        <w:rPr>
          <w:sz w:val="24"/>
          <w:szCs w:val="24"/>
        </w:rPr>
        <w:t xml:space="preserve">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1097751450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0</w:t>
          </w:r>
        </w:sdtContent>
      </w:sdt>
    </w:p>
    <w:p w14:paraId="6F34A9A3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 Burglary Habitation</w:t>
      </w:r>
      <w:r w:rsidR="00BD232A">
        <w:rPr>
          <w:sz w:val="24"/>
          <w:szCs w:val="24"/>
        </w:rPr>
        <w:t xml:space="preserve">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147898774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2</w:t>
          </w:r>
        </w:sdtContent>
      </w:sdt>
    </w:p>
    <w:p w14:paraId="525CD2CA" w14:textId="77777777" w:rsidR="00166F78" w:rsidRPr="002A3581" w:rsidRDefault="00166F78" w:rsidP="00166F78">
      <w:pPr>
        <w:rPr>
          <w:sz w:val="24"/>
          <w:szCs w:val="24"/>
        </w:rPr>
      </w:pPr>
      <w:r w:rsidRPr="002A358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2A3581">
        <w:rPr>
          <w:sz w:val="24"/>
          <w:szCs w:val="24"/>
        </w:rPr>
        <w:t xml:space="preserve"> Burglary Building</w:t>
      </w:r>
      <w:r w:rsidR="00BD232A">
        <w:rPr>
          <w:sz w:val="24"/>
          <w:szCs w:val="24"/>
        </w:rPr>
        <w:t xml:space="preserve">                         </w:t>
      </w:r>
      <w:r w:rsidR="00193D44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55704241"/>
          <w:placeholder>
            <w:docPart w:val="DefaultPlaceholder_1082065158"/>
          </w:placeholder>
        </w:sdtPr>
        <w:sdtEndPr/>
        <w:sdtContent>
          <w:r w:rsidR="005E6638">
            <w:rPr>
              <w:sz w:val="24"/>
              <w:szCs w:val="24"/>
            </w:rPr>
            <w:t>0</w:t>
          </w:r>
        </w:sdtContent>
      </w:sdt>
    </w:p>
    <w:p w14:paraId="4E0F83E5" w14:textId="77777777" w:rsidR="00166F78" w:rsidRDefault="00193D44" w:rsidP="00193D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66F78" w:rsidRPr="002A3581">
        <w:rPr>
          <w:sz w:val="24"/>
          <w:szCs w:val="24"/>
        </w:rPr>
        <w:t>Arrest Information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421494521"/>
          <w:placeholder>
            <w:docPart w:val="DefaultPlaceholder_1082065158"/>
          </w:placeholder>
        </w:sdtPr>
        <w:sdtEndPr/>
        <w:sdtContent/>
      </w:sdt>
    </w:p>
    <w:p w14:paraId="4443D357" w14:textId="77777777" w:rsidR="0087626D" w:rsidRDefault="003A684A">
      <w:r>
        <w:t xml:space="preserve">Our traffic units on day shift and evening shift have been conducting a traffic operation in Pecan Grove for the month of December 2021. These units combined with the contract units made a total of 137 traffic stops. The traffic unit issued 63 warnings, 28 citations and made 3 </w:t>
      </w:r>
      <w:proofErr w:type="gramStart"/>
      <w:r>
        <w:t>arrest</w:t>
      </w:r>
      <w:proofErr w:type="gramEnd"/>
      <w:r>
        <w:t>. This operation will continue until the end of January 2022.</w:t>
      </w:r>
    </w:p>
    <w:sectPr w:rsidR="0087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78"/>
    <w:rsid w:val="00144A0F"/>
    <w:rsid w:val="00166F78"/>
    <w:rsid w:val="00193D44"/>
    <w:rsid w:val="0020230D"/>
    <w:rsid w:val="002404A4"/>
    <w:rsid w:val="00354825"/>
    <w:rsid w:val="003A684A"/>
    <w:rsid w:val="004164F4"/>
    <w:rsid w:val="004E3928"/>
    <w:rsid w:val="00547209"/>
    <w:rsid w:val="0058058D"/>
    <w:rsid w:val="005A605A"/>
    <w:rsid w:val="005E6638"/>
    <w:rsid w:val="006C255B"/>
    <w:rsid w:val="007D7742"/>
    <w:rsid w:val="0087626D"/>
    <w:rsid w:val="00885506"/>
    <w:rsid w:val="008D794D"/>
    <w:rsid w:val="008F6993"/>
    <w:rsid w:val="00A43665"/>
    <w:rsid w:val="00BD232A"/>
    <w:rsid w:val="00C11190"/>
    <w:rsid w:val="00CB5CA9"/>
    <w:rsid w:val="00D03C07"/>
    <w:rsid w:val="00D7110D"/>
    <w:rsid w:val="00DC40BA"/>
    <w:rsid w:val="00E66A24"/>
    <w:rsid w:val="00E85B54"/>
    <w:rsid w:val="00F2619B"/>
    <w:rsid w:val="00F5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4578"/>
  <w15:docId w15:val="{A45714A9-FFFC-4D01-9C49-1BAAF62C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3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1E24E-01F0-4142-9222-9BBCFEEF1F45}"/>
      </w:docPartPr>
      <w:docPartBody>
        <w:p w:rsidR="00756564" w:rsidRDefault="000D126A">
          <w:r w:rsidRPr="00AB7A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6A"/>
    <w:rsid w:val="000765B9"/>
    <w:rsid w:val="000D126A"/>
    <w:rsid w:val="001D4E89"/>
    <w:rsid w:val="004A26A6"/>
    <w:rsid w:val="00551C81"/>
    <w:rsid w:val="00756564"/>
    <w:rsid w:val="007F33DA"/>
    <w:rsid w:val="008147F3"/>
    <w:rsid w:val="008E49D2"/>
    <w:rsid w:val="009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Hastedt, Wayne</dc:creator>
  <cp:lastModifiedBy>Jacub Ramey</cp:lastModifiedBy>
  <cp:revision>2</cp:revision>
  <dcterms:created xsi:type="dcterms:W3CDTF">2022-04-07T01:49:00Z</dcterms:created>
  <dcterms:modified xsi:type="dcterms:W3CDTF">2022-04-07T01:49:00Z</dcterms:modified>
</cp:coreProperties>
</file>