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47D0" w14:textId="77777777" w:rsidR="00166F78" w:rsidRDefault="00166F78" w:rsidP="00166F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FORT BEND COUNTY SHERIFF’S OFFICE</w:t>
      </w:r>
    </w:p>
    <w:p w14:paraId="39F1C77C" w14:textId="77777777" w:rsidR="00166F78" w:rsidRDefault="00166F78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CONTRACT REPORT</w:t>
      </w:r>
    </w:p>
    <w:p w14:paraId="0B7EC07C" w14:textId="77777777" w:rsidR="00166F78" w:rsidRDefault="002404A4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PECAN GROVE</w:t>
      </w:r>
    </w:p>
    <w:p w14:paraId="18AAFFC2" w14:textId="77777777" w:rsidR="00166F78" w:rsidRDefault="00137CF4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2022</w:t>
      </w:r>
    </w:p>
    <w:p w14:paraId="73227D7B" w14:textId="77777777" w:rsidR="00166F78" w:rsidRDefault="00A43665" w:rsidP="00166F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0BB059" wp14:editId="14790606">
            <wp:extent cx="1362973" cy="14892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71" cy="148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C6E1" w14:textId="77777777" w:rsidR="00166F78" w:rsidRDefault="00166F78" w:rsidP="00166F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Pr="00BD42EC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 xml:space="preserve">                                                      </w:t>
      </w:r>
      <w:r w:rsidRPr="00BD42EC">
        <w:rPr>
          <w:b/>
          <w:sz w:val="28"/>
          <w:szCs w:val="28"/>
          <w:u w:val="single"/>
        </w:rPr>
        <w:t>Number</w:t>
      </w:r>
    </w:p>
    <w:p w14:paraId="3CBE6E7F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Dispatched Calls  </w:t>
      </w:r>
      <w:r>
        <w:rPr>
          <w:sz w:val="24"/>
          <w:szCs w:val="24"/>
        </w:rPr>
        <w:t xml:space="preserve">            </w:t>
      </w:r>
      <w:r w:rsidR="00BD232A">
        <w:rPr>
          <w:sz w:val="24"/>
          <w:szCs w:val="24"/>
        </w:rPr>
        <w:t xml:space="preserve">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1776590756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96</w:t>
          </w:r>
        </w:sdtContent>
      </w:sdt>
      <w:r>
        <w:rPr>
          <w:sz w:val="24"/>
          <w:szCs w:val="24"/>
        </w:rPr>
        <w:t xml:space="preserve">                                             </w:t>
      </w:r>
    </w:p>
    <w:p w14:paraId="70A1BFEC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Traffic Stops</w:t>
      </w:r>
      <w:r w:rsidR="00BD232A">
        <w:rPr>
          <w:sz w:val="24"/>
          <w:szCs w:val="24"/>
        </w:rPr>
        <w:t xml:space="preserve">  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145897880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225</w:t>
          </w:r>
        </w:sdtContent>
      </w:sdt>
    </w:p>
    <w:p w14:paraId="084CAD02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Field Contacts</w:t>
      </w:r>
      <w:r w:rsidR="00BD232A">
        <w:rPr>
          <w:sz w:val="24"/>
          <w:szCs w:val="24"/>
        </w:rPr>
        <w:t xml:space="preserve">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581908169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142</w:t>
          </w:r>
        </w:sdtContent>
      </w:sdt>
    </w:p>
    <w:p w14:paraId="0095EB57" w14:textId="77777777" w:rsidR="00166F78" w:rsidRPr="002A3581" w:rsidRDefault="00166F78" w:rsidP="00166F78">
      <w:pPr>
        <w:rPr>
          <w:sz w:val="24"/>
          <w:szCs w:val="24"/>
        </w:rPr>
      </w:pPr>
      <w:r>
        <w:t xml:space="preserve">                                  </w:t>
      </w:r>
      <w:r w:rsidRPr="002A3581">
        <w:rPr>
          <w:sz w:val="24"/>
          <w:szCs w:val="24"/>
        </w:rPr>
        <w:t xml:space="preserve"> Property Checks</w:t>
      </w:r>
      <w:r w:rsidR="00BD232A">
        <w:rPr>
          <w:sz w:val="24"/>
          <w:szCs w:val="24"/>
        </w:rPr>
        <w:t xml:space="preserve">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950940141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134</w:t>
          </w:r>
        </w:sdtContent>
      </w:sdt>
    </w:p>
    <w:p w14:paraId="12721245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Arrest</w:t>
      </w:r>
      <w:r w:rsidR="00BD232A">
        <w:rPr>
          <w:sz w:val="24"/>
          <w:szCs w:val="24"/>
        </w:rPr>
        <w:t xml:space="preserve">             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1210539917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2</w:t>
          </w:r>
        </w:sdtContent>
      </w:sdt>
    </w:p>
    <w:p w14:paraId="3D33943E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Case Reports</w:t>
      </w:r>
      <w:r w:rsidR="00BD232A">
        <w:rPr>
          <w:sz w:val="24"/>
          <w:szCs w:val="24"/>
        </w:rPr>
        <w:t xml:space="preserve">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858034633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16</w:t>
          </w:r>
        </w:sdtContent>
      </w:sdt>
    </w:p>
    <w:p w14:paraId="7ECAF62F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Alarm Calls</w:t>
      </w:r>
      <w:r w:rsidR="00BD232A">
        <w:rPr>
          <w:sz w:val="24"/>
          <w:szCs w:val="24"/>
        </w:rPr>
        <w:t xml:space="preserve">     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52120362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6</w:t>
          </w:r>
        </w:sdtContent>
      </w:sdt>
    </w:p>
    <w:p w14:paraId="4B53618F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911 Calls</w:t>
      </w:r>
      <w:r w:rsidR="00BD232A">
        <w:rPr>
          <w:sz w:val="24"/>
          <w:szCs w:val="24"/>
        </w:rPr>
        <w:t xml:space="preserve">         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86272698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2</w:t>
          </w:r>
        </w:sdtContent>
      </w:sdt>
    </w:p>
    <w:p w14:paraId="58D287C9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House Watch</w:t>
      </w:r>
      <w:r w:rsidR="00BD232A">
        <w:rPr>
          <w:sz w:val="24"/>
          <w:szCs w:val="24"/>
        </w:rPr>
        <w:t xml:space="preserve">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963582323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29</w:t>
          </w:r>
        </w:sdtContent>
      </w:sdt>
    </w:p>
    <w:p w14:paraId="1FB005E2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Burglary Vehicles</w:t>
      </w:r>
      <w:r w:rsidR="00BD232A">
        <w:rPr>
          <w:sz w:val="24"/>
          <w:szCs w:val="24"/>
        </w:rPr>
        <w:t xml:space="preserve">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97751450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1</w:t>
          </w:r>
        </w:sdtContent>
      </w:sdt>
    </w:p>
    <w:p w14:paraId="3EDE7D1A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 Burglary Habitation</w:t>
      </w:r>
      <w:r w:rsidR="00BD232A">
        <w:rPr>
          <w:sz w:val="24"/>
          <w:szCs w:val="24"/>
        </w:rPr>
        <w:t xml:space="preserve">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147898774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0</w:t>
          </w:r>
        </w:sdtContent>
      </w:sdt>
    </w:p>
    <w:p w14:paraId="78722BA7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Burglary Building</w:t>
      </w:r>
      <w:r w:rsidR="00BD232A">
        <w:rPr>
          <w:sz w:val="24"/>
          <w:szCs w:val="24"/>
        </w:rPr>
        <w:t xml:space="preserve">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55704241"/>
          <w:placeholder>
            <w:docPart w:val="DefaultPlaceholder_1082065158"/>
          </w:placeholder>
        </w:sdtPr>
        <w:sdtEndPr/>
        <w:sdtContent>
          <w:r w:rsidR="00137CF4">
            <w:rPr>
              <w:sz w:val="24"/>
              <w:szCs w:val="24"/>
            </w:rPr>
            <w:t>0</w:t>
          </w:r>
        </w:sdtContent>
      </w:sdt>
    </w:p>
    <w:p w14:paraId="4F01A45F" w14:textId="77777777" w:rsidR="00166F78" w:rsidRDefault="00193D44" w:rsidP="00193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66F78" w:rsidRPr="002A3581">
        <w:rPr>
          <w:sz w:val="24"/>
          <w:szCs w:val="24"/>
        </w:rPr>
        <w:t>Arrest Information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421494521"/>
          <w:placeholder>
            <w:docPart w:val="DefaultPlaceholder_1082065158"/>
          </w:placeholder>
        </w:sdtPr>
        <w:sdtEndPr/>
        <w:sdtContent/>
      </w:sdt>
      <w:r w:rsidR="00137CF4">
        <w:rPr>
          <w:sz w:val="24"/>
          <w:szCs w:val="24"/>
        </w:rPr>
        <w:t>2 warrant arrest</w:t>
      </w:r>
    </w:p>
    <w:sectPr w:rsidR="0016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78"/>
    <w:rsid w:val="00137CF4"/>
    <w:rsid w:val="00144A0F"/>
    <w:rsid w:val="00166F78"/>
    <w:rsid w:val="00193D44"/>
    <w:rsid w:val="002404A4"/>
    <w:rsid w:val="00354825"/>
    <w:rsid w:val="003A684A"/>
    <w:rsid w:val="004164F4"/>
    <w:rsid w:val="004E3928"/>
    <w:rsid w:val="00547209"/>
    <w:rsid w:val="0058058D"/>
    <w:rsid w:val="005A605A"/>
    <w:rsid w:val="006B640C"/>
    <w:rsid w:val="006C255B"/>
    <w:rsid w:val="007D7742"/>
    <w:rsid w:val="0087626D"/>
    <w:rsid w:val="00885506"/>
    <w:rsid w:val="008D794D"/>
    <w:rsid w:val="00A43665"/>
    <w:rsid w:val="00BD232A"/>
    <w:rsid w:val="00C11190"/>
    <w:rsid w:val="00CB5CA9"/>
    <w:rsid w:val="00D03C07"/>
    <w:rsid w:val="00D7110D"/>
    <w:rsid w:val="00DC40BA"/>
    <w:rsid w:val="00E66A24"/>
    <w:rsid w:val="00E85B54"/>
    <w:rsid w:val="00F2619B"/>
    <w:rsid w:val="00F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EF94"/>
  <w15:docId w15:val="{38897924-98E6-4CB4-83C0-7023C0F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3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E24E-01F0-4142-9222-9BBCFEEF1F45}"/>
      </w:docPartPr>
      <w:docPartBody>
        <w:p w:rsidR="00756564" w:rsidRDefault="000D126A">
          <w:r w:rsidRPr="00AB7A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6A"/>
    <w:rsid w:val="000D126A"/>
    <w:rsid w:val="00104FD0"/>
    <w:rsid w:val="004A26A6"/>
    <w:rsid w:val="00551C81"/>
    <w:rsid w:val="00756564"/>
    <w:rsid w:val="007D78E5"/>
    <w:rsid w:val="007F33DA"/>
    <w:rsid w:val="008147F3"/>
    <w:rsid w:val="009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Hastedt, Wayne</dc:creator>
  <cp:lastModifiedBy>Jacub Ramey</cp:lastModifiedBy>
  <cp:revision>2</cp:revision>
  <dcterms:created xsi:type="dcterms:W3CDTF">2022-03-04T01:25:00Z</dcterms:created>
  <dcterms:modified xsi:type="dcterms:W3CDTF">2022-03-04T01:25:00Z</dcterms:modified>
</cp:coreProperties>
</file>